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F30" w:rsidRDefault="00901F30" w:rsidP="00077069">
      <w:pPr>
        <w:jc w:val="center"/>
        <w:rPr>
          <w:sz w:val="32"/>
          <w:szCs w:val="32"/>
        </w:rPr>
      </w:pPr>
      <w:bookmarkStart w:id="0" w:name="_GoBack"/>
      <w:bookmarkEnd w:id="0"/>
    </w:p>
    <w:p w:rsidR="004F228F" w:rsidRPr="00FB0DDE" w:rsidRDefault="004F228F" w:rsidP="00342F18">
      <w:pPr>
        <w:spacing w:after="200" w:line="276" w:lineRule="auto"/>
        <w:jc w:val="center"/>
        <w:rPr>
          <w:b/>
          <w:i/>
          <w:sz w:val="32"/>
          <w:szCs w:val="32"/>
        </w:rPr>
      </w:pPr>
      <w:r w:rsidRPr="00FB0DDE">
        <w:rPr>
          <w:b/>
          <w:i/>
          <w:sz w:val="32"/>
          <w:szCs w:val="32"/>
        </w:rPr>
        <w:t>Rules of the Road</w:t>
      </w:r>
      <w:r w:rsidR="00473288">
        <w:rPr>
          <w:b/>
          <w:i/>
          <w:sz w:val="32"/>
          <w:szCs w:val="32"/>
        </w:rPr>
        <w:t xml:space="preserve"> - Chart</w:t>
      </w:r>
      <w:r>
        <w:rPr>
          <w:b/>
          <w:i/>
          <w:sz w:val="32"/>
          <w:szCs w:val="32"/>
        </w:rPr>
        <w:t xml:space="preserve"> - </w:t>
      </w:r>
      <w:r w:rsidRPr="00FB0DDE">
        <w:rPr>
          <w:b/>
          <w:i/>
          <w:sz w:val="32"/>
          <w:szCs w:val="32"/>
        </w:rPr>
        <w:t>How to Succeed in Eighth Grade</w:t>
      </w:r>
      <w:r w:rsidR="00823828">
        <w:rPr>
          <w:b/>
          <w:i/>
          <w:sz w:val="32"/>
          <w:szCs w:val="32"/>
        </w:rPr>
        <w:t xml:space="preserve"> and Beyond</w:t>
      </w:r>
    </w:p>
    <w:p w:rsidR="004F228F" w:rsidRPr="00FB0DDE" w:rsidRDefault="004F228F" w:rsidP="000D5078">
      <w:pPr>
        <w:jc w:val="center"/>
        <w:rPr>
          <w:i/>
          <w:sz w:val="24"/>
        </w:rPr>
      </w:pPr>
      <w:proofErr w:type="gramStart"/>
      <w:r w:rsidRPr="00FB0DDE">
        <w:rPr>
          <w:b/>
          <w:i/>
          <w:sz w:val="32"/>
          <w:szCs w:val="32"/>
        </w:rPr>
        <w:t>Your</w:t>
      </w:r>
      <w:proofErr w:type="gramEnd"/>
      <w:r w:rsidRPr="00FB0DDE">
        <w:rPr>
          <w:b/>
          <w:i/>
          <w:sz w:val="32"/>
          <w:szCs w:val="32"/>
        </w:rPr>
        <w:t xml:space="preserve"> Choices – Your Consequences</w:t>
      </w:r>
    </w:p>
    <w:tbl>
      <w:tblPr>
        <w:tblW w:w="14505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8"/>
        <w:gridCol w:w="3758"/>
        <w:gridCol w:w="7579"/>
      </w:tblGrid>
      <w:tr w:rsidR="004F228F" w:rsidRPr="00F63785" w:rsidTr="000D5078"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473288" w:rsidRDefault="004F228F" w:rsidP="00473288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473288">
              <w:rPr>
                <w:b/>
                <w:bCs/>
                <w:i/>
                <w:color w:val="000000"/>
                <w:sz w:val="32"/>
                <w:szCs w:val="32"/>
              </w:rPr>
              <w:t xml:space="preserve">Rules </w:t>
            </w:r>
            <w:r w:rsidRPr="00473288">
              <w:rPr>
                <w:b/>
                <w:i/>
                <w:sz w:val="32"/>
                <w:szCs w:val="32"/>
              </w:rPr>
              <w:t>of the Road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473288" w:rsidRDefault="004F228F" w:rsidP="00473288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473288">
              <w:rPr>
                <w:b/>
                <w:bCs/>
                <w:i/>
                <w:color w:val="000000"/>
                <w:sz w:val="32"/>
                <w:szCs w:val="32"/>
              </w:rPr>
              <w:t>Possible Choices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473288" w:rsidRDefault="004F228F" w:rsidP="00473288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473288">
              <w:rPr>
                <w:b/>
                <w:bCs/>
                <w:i/>
                <w:color w:val="000000"/>
                <w:sz w:val="32"/>
                <w:szCs w:val="32"/>
              </w:rPr>
              <w:t>Possible Consequences</w:t>
            </w:r>
          </w:p>
        </w:tc>
      </w:tr>
      <w:tr w:rsidR="004F228F" w:rsidRPr="008F2203" w:rsidTr="00473288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47328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1.  </w:t>
            </w:r>
            <w:proofErr w:type="spellStart"/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Its</w:t>
            </w:r>
            <w:proofErr w:type="spellEnd"/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 Time to Put Away the Toys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47328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1. Silliness stops vs. maturity </w:t>
            </w:r>
            <w:proofErr w:type="gramStart"/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begins</w:t>
            </w:r>
            <w:proofErr w:type="gramEnd"/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47328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1. Long unsuccessful school year vs. enjoyable and productive school year.</w:t>
            </w:r>
          </w:p>
        </w:tc>
      </w:tr>
      <w:tr w:rsidR="004F228F" w:rsidRPr="00F63785" w:rsidTr="00473288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2. The Early Bird Catches the Worm.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28F" w:rsidRPr="00F63785" w:rsidTr="00473288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3. Lean into it.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28F" w:rsidRPr="00F63785" w:rsidTr="00473288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4. You are the company   that you keep.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28F" w:rsidRDefault="004F228F"/>
    <w:p w:rsidR="00473288" w:rsidRDefault="00473288"/>
    <w:p w:rsidR="00473288" w:rsidRDefault="00473288"/>
    <w:p w:rsidR="00473288" w:rsidRDefault="00473288"/>
    <w:p w:rsidR="00473288" w:rsidRDefault="00473288"/>
    <w:p w:rsidR="00473288" w:rsidRDefault="00473288"/>
    <w:tbl>
      <w:tblPr>
        <w:tblW w:w="1464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2"/>
        <w:gridCol w:w="5228"/>
        <w:gridCol w:w="6109"/>
      </w:tblGrid>
      <w:tr w:rsidR="004F228F" w:rsidRPr="00F63785" w:rsidTr="000D5078">
        <w:tc>
          <w:tcPr>
            <w:tcW w:w="3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473288" w:rsidRDefault="004F228F" w:rsidP="00473288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473288">
              <w:rPr>
                <w:b/>
                <w:bCs/>
                <w:i/>
                <w:color w:val="000000"/>
                <w:sz w:val="32"/>
                <w:szCs w:val="32"/>
              </w:rPr>
              <w:lastRenderedPageBreak/>
              <w:t xml:space="preserve">Rules </w:t>
            </w:r>
            <w:r w:rsidRPr="00473288">
              <w:rPr>
                <w:b/>
                <w:i/>
                <w:sz w:val="32"/>
                <w:szCs w:val="32"/>
              </w:rPr>
              <w:t>of the Road</w:t>
            </w:r>
          </w:p>
        </w:tc>
        <w:tc>
          <w:tcPr>
            <w:tcW w:w="522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473288" w:rsidRDefault="004F228F" w:rsidP="00473288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473288">
              <w:rPr>
                <w:b/>
                <w:bCs/>
                <w:i/>
                <w:color w:val="000000"/>
                <w:sz w:val="32"/>
                <w:szCs w:val="32"/>
              </w:rPr>
              <w:t>Possible Choices</w:t>
            </w:r>
          </w:p>
        </w:tc>
        <w:tc>
          <w:tcPr>
            <w:tcW w:w="6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473288" w:rsidRDefault="004F228F" w:rsidP="00473288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473288">
              <w:rPr>
                <w:b/>
                <w:bCs/>
                <w:i/>
                <w:color w:val="000000"/>
                <w:sz w:val="32"/>
                <w:szCs w:val="32"/>
              </w:rPr>
              <w:t>Possible Consequences</w:t>
            </w:r>
          </w:p>
        </w:tc>
      </w:tr>
      <w:tr w:rsidR="004F228F" w:rsidRPr="00F63785" w:rsidTr="00473288">
        <w:trPr>
          <w:trHeight w:val="1728"/>
        </w:trPr>
        <w:tc>
          <w:tcPr>
            <w:tcW w:w="3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5. Treat Others As You Want to be Treated.</w:t>
            </w:r>
          </w:p>
        </w:tc>
        <w:tc>
          <w:tcPr>
            <w:tcW w:w="522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288" w:rsidRPr="001419DA" w:rsidRDefault="00473288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28F" w:rsidRPr="00F63785" w:rsidTr="00473288">
        <w:trPr>
          <w:trHeight w:val="1728"/>
        </w:trPr>
        <w:tc>
          <w:tcPr>
            <w:tcW w:w="3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6. Never Let the Fear of  </w:t>
            </w:r>
          </w:p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    Striking Out Keep You </w:t>
            </w:r>
          </w:p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    From Playing the Game. </w:t>
            </w:r>
          </w:p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Babe Ruth </w:t>
            </w:r>
          </w:p>
        </w:tc>
        <w:tc>
          <w:tcPr>
            <w:tcW w:w="522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28F" w:rsidRPr="00F63785" w:rsidTr="00473288">
        <w:trPr>
          <w:trHeight w:val="1728"/>
        </w:trPr>
        <w:tc>
          <w:tcPr>
            <w:tcW w:w="3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7. Choose to Defend or    </w:t>
            </w:r>
          </w:p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    Learn</w:t>
            </w:r>
          </w:p>
        </w:tc>
        <w:tc>
          <w:tcPr>
            <w:tcW w:w="522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28F" w:rsidRPr="00F63785" w:rsidTr="00473288">
        <w:trPr>
          <w:trHeight w:val="1728"/>
        </w:trPr>
        <w:tc>
          <w:tcPr>
            <w:tcW w:w="3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8. Stay Bold; Stay Foolish</w:t>
            </w:r>
          </w:p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Steve Jobs</w:t>
            </w:r>
          </w:p>
        </w:tc>
        <w:tc>
          <w:tcPr>
            <w:tcW w:w="522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28F" w:rsidRPr="00F63785" w:rsidTr="00473288">
        <w:trPr>
          <w:trHeight w:val="1728"/>
        </w:trPr>
        <w:tc>
          <w:tcPr>
            <w:tcW w:w="3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9.  Don't put off until         </w:t>
            </w:r>
          </w:p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     tomorrow what you </w:t>
            </w:r>
          </w:p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gramStart"/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can</w:t>
            </w:r>
            <w:proofErr w:type="gramEnd"/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 do today.</w:t>
            </w:r>
          </w:p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Benjamin Franklin</w:t>
            </w:r>
          </w:p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28F" w:rsidRPr="00F63785" w:rsidTr="00473288">
        <w:trPr>
          <w:trHeight w:val="1728"/>
        </w:trPr>
        <w:tc>
          <w:tcPr>
            <w:tcW w:w="3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10. Can I pick your brain?</w:t>
            </w:r>
          </w:p>
        </w:tc>
        <w:tc>
          <w:tcPr>
            <w:tcW w:w="522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28F" w:rsidRPr="00F63785" w:rsidTr="000D5078">
        <w:tc>
          <w:tcPr>
            <w:tcW w:w="3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F63785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  <w:tc>
          <w:tcPr>
            <w:tcW w:w="522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F63785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  <w:tc>
          <w:tcPr>
            <w:tcW w:w="6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F63785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</w:tr>
    </w:tbl>
    <w:p w:rsidR="004F228F" w:rsidRPr="00FB0DDE" w:rsidRDefault="004F228F" w:rsidP="000D5078">
      <w:pPr>
        <w:jc w:val="center"/>
        <w:rPr>
          <w:b/>
          <w:i/>
          <w:sz w:val="32"/>
          <w:szCs w:val="32"/>
        </w:rPr>
      </w:pPr>
      <w:r w:rsidRPr="00FB0DDE">
        <w:rPr>
          <w:b/>
          <w:i/>
          <w:sz w:val="32"/>
          <w:szCs w:val="32"/>
        </w:rPr>
        <w:lastRenderedPageBreak/>
        <w:t>Rules of the Road</w:t>
      </w:r>
      <w:r>
        <w:rPr>
          <w:b/>
          <w:i/>
          <w:sz w:val="32"/>
          <w:szCs w:val="32"/>
        </w:rPr>
        <w:t xml:space="preserve"> </w:t>
      </w:r>
      <w:r w:rsidR="00473288">
        <w:rPr>
          <w:b/>
          <w:i/>
          <w:sz w:val="32"/>
          <w:szCs w:val="32"/>
        </w:rPr>
        <w:t>- Chart</w:t>
      </w:r>
      <w:r>
        <w:rPr>
          <w:b/>
          <w:i/>
          <w:sz w:val="32"/>
          <w:szCs w:val="32"/>
        </w:rPr>
        <w:t xml:space="preserve">- </w:t>
      </w:r>
      <w:r w:rsidRPr="00FB0DDE">
        <w:rPr>
          <w:b/>
          <w:i/>
          <w:sz w:val="32"/>
          <w:szCs w:val="32"/>
        </w:rPr>
        <w:t>How to Succeed in Eighth Grade</w:t>
      </w:r>
      <w:r w:rsidR="00823828">
        <w:rPr>
          <w:b/>
          <w:i/>
          <w:sz w:val="32"/>
          <w:szCs w:val="32"/>
        </w:rPr>
        <w:t xml:space="preserve"> and Beyond</w:t>
      </w:r>
    </w:p>
    <w:p w:rsidR="004F228F" w:rsidRDefault="004F228F" w:rsidP="000D5078">
      <w:pPr>
        <w:jc w:val="center"/>
        <w:rPr>
          <w:b/>
          <w:sz w:val="32"/>
          <w:szCs w:val="32"/>
        </w:rPr>
      </w:pPr>
      <w:proofErr w:type="gramStart"/>
      <w:r w:rsidRPr="00FB0DDE">
        <w:rPr>
          <w:b/>
          <w:i/>
          <w:sz w:val="32"/>
          <w:szCs w:val="32"/>
        </w:rPr>
        <w:t>Your</w:t>
      </w:r>
      <w:proofErr w:type="gramEnd"/>
      <w:r w:rsidRPr="00FB0DDE">
        <w:rPr>
          <w:b/>
          <w:i/>
          <w:sz w:val="32"/>
          <w:szCs w:val="32"/>
        </w:rPr>
        <w:t xml:space="preserve"> Choices – Your Consequences</w:t>
      </w:r>
      <w:r>
        <w:rPr>
          <w:b/>
          <w:sz w:val="32"/>
          <w:szCs w:val="32"/>
        </w:rPr>
        <w:t xml:space="preserve"> </w:t>
      </w:r>
    </w:p>
    <w:p w:rsidR="00473288" w:rsidRDefault="00473288" w:rsidP="000D5078">
      <w:pPr>
        <w:jc w:val="center"/>
        <w:rPr>
          <w:b/>
          <w:sz w:val="32"/>
          <w:szCs w:val="32"/>
        </w:rPr>
      </w:pPr>
    </w:p>
    <w:p w:rsidR="004F228F" w:rsidRDefault="004F228F" w:rsidP="000D507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Create Your Own Rules, Possible Choices and Possible Consequences</w:t>
      </w:r>
    </w:p>
    <w:p w:rsidR="00473288" w:rsidRPr="00F63785" w:rsidRDefault="00473288" w:rsidP="000D5078">
      <w:pPr>
        <w:jc w:val="center"/>
        <w:rPr>
          <w:sz w:val="24"/>
        </w:rPr>
      </w:pPr>
    </w:p>
    <w:tbl>
      <w:tblPr>
        <w:tblW w:w="14505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8"/>
        <w:gridCol w:w="4773"/>
        <w:gridCol w:w="6564"/>
      </w:tblGrid>
      <w:tr w:rsidR="004F228F" w:rsidRPr="00F63785" w:rsidTr="00AF58CE"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473288" w:rsidRDefault="004F228F" w:rsidP="00473288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473288">
              <w:rPr>
                <w:b/>
                <w:bCs/>
                <w:i/>
                <w:color w:val="000000"/>
                <w:sz w:val="32"/>
                <w:szCs w:val="32"/>
              </w:rPr>
              <w:t xml:space="preserve">Rules </w:t>
            </w:r>
            <w:r w:rsidRPr="00473288">
              <w:rPr>
                <w:b/>
                <w:i/>
                <w:sz w:val="32"/>
                <w:szCs w:val="32"/>
              </w:rPr>
              <w:t>of the Road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473288" w:rsidRDefault="004F228F" w:rsidP="00473288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473288">
              <w:rPr>
                <w:b/>
                <w:bCs/>
                <w:i/>
                <w:color w:val="000000"/>
                <w:sz w:val="32"/>
                <w:szCs w:val="32"/>
              </w:rPr>
              <w:t>Possible Choices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473288" w:rsidRDefault="004F228F" w:rsidP="00473288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473288">
              <w:rPr>
                <w:b/>
                <w:bCs/>
                <w:i/>
                <w:color w:val="000000"/>
                <w:sz w:val="32"/>
                <w:szCs w:val="32"/>
              </w:rPr>
              <w:t>Possible Consequences</w:t>
            </w:r>
          </w:p>
        </w:tc>
      </w:tr>
      <w:tr w:rsidR="004F228F" w:rsidRPr="008F2203" w:rsidTr="00AF58CE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8F2203" w:rsidRDefault="004F228F" w:rsidP="000D5078">
            <w:pPr>
              <w:pStyle w:val="ListParagraph"/>
              <w:spacing w:before="150" w:after="150" w:line="234" w:lineRule="atLeast"/>
              <w:ind w:left="353"/>
              <w:rPr>
                <w:b/>
                <w:bCs/>
                <w:i/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8F2203" w:rsidRDefault="004F228F" w:rsidP="000D5078">
            <w:pPr>
              <w:spacing w:before="150" w:after="150" w:line="234" w:lineRule="atLeast"/>
              <w:rPr>
                <w:bCs/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CA484B" w:rsidRDefault="004F228F" w:rsidP="000D5078">
            <w:pPr>
              <w:spacing w:before="150" w:after="150" w:line="234" w:lineRule="atLeast"/>
              <w:rPr>
                <w:bCs/>
                <w:color w:val="000000"/>
                <w:szCs w:val="28"/>
              </w:rPr>
            </w:pPr>
          </w:p>
        </w:tc>
      </w:tr>
      <w:tr w:rsidR="004F228F" w:rsidRPr="00F63785" w:rsidTr="00AF58CE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F63785" w:rsidRDefault="004F228F" w:rsidP="000D5078">
            <w:pPr>
              <w:spacing w:before="150" w:after="150" w:line="234" w:lineRule="atLeast"/>
              <w:ind w:left="353" w:hanging="353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F63785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F63785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</w:tr>
      <w:tr w:rsidR="004F228F" w:rsidRPr="00F63785" w:rsidTr="00AF58CE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F63785" w:rsidRDefault="004F228F" w:rsidP="000D5078">
            <w:pPr>
              <w:spacing w:before="150" w:after="150" w:line="234" w:lineRule="atLeast"/>
              <w:ind w:left="263" w:hanging="263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F63785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F63785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</w:tr>
      <w:tr w:rsidR="004F228F" w:rsidRPr="00F63785" w:rsidTr="00AF58CE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F63785" w:rsidRDefault="004F228F" w:rsidP="000D5078">
            <w:pPr>
              <w:spacing w:before="150" w:after="150" w:line="234" w:lineRule="atLeast"/>
              <w:ind w:left="263" w:hanging="270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F63785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F63785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</w:tr>
      <w:tr w:rsidR="004F228F" w:rsidRPr="00F63785" w:rsidTr="00AF58CE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F63785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F63785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F63785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</w:tr>
      <w:tr w:rsidR="004F228F" w:rsidRPr="00F63785" w:rsidTr="00AF58CE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F63785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F63785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F63785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</w:tr>
    </w:tbl>
    <w:p w:rsidR="004F228F" w:rsidRPr="008F2203" w:rsidRDefault="004F228F" w:rsidP="000D5078">
      <w:pPr>
        <w:rPr>
          <w:szCs w:val="28"/>
        </w:rPr>
      </w:pPr>
    </w:p>
    <w:p w:rsidR="004F228F" w:rsidRPr="00FB0DDE" w:rsidRDefault="004F228F" w:rsidP="000D5078">
      <w:pPr>
        <w:jc w:val="center"/>
        <w:rPr>
          <w:b/>
          <w:i/>
          <w:sz w:val="32"/>
          <w:szCs w:val="32"/>
        </w:rPr>
      </w:pPr>
      <w:r>
        <w:rPr>
          <w:szCs w:val="28"/>
        </w:rPr>
        <w:br w:type="page"/>
      </w:r>
      <w:r w:rsidRPr="00FB0DDE">
        <w:rPr>
          <w:b/>
          <w:i/>
          <w:sz w:val="32"/>
          <w:szCs w:val="32"/>
        </w:rPr>
        <w:lastRenderedPageBreak/>
        <w:t>Rules of the Road</w:t>
      </w:r>
      <w:r>
        <w:rPr>
          <w:b/>
          <w:i/>
          <w:sz w:val="32"/>
          <w:szCs w:val="32"/>
        </w:rPr>
        <w:t xml:space="preserve"> - </w:t>
      </w:r>
      <w:r w:rsidRPr="00FB0DDE">
        <w:rPr>
          <w:b/>
          <w:i/>
          <w:sz w:val="32"/>
          <w:szCs w:val="32"/>
        </w:rPr>
        <w:t>How to Succeed in Eighth Grade</w:t>
      </w:r>
      <w:r w:rsidR="00823828">
        <w:rPr>
          <w:b/>
          <w:i/>
          <w:sz w:val="32"/>
          <w:szCs w:val="32"/>
        </w:rPr>
        <w:t xml:space="preserve"> and Beyond</w:t>
      </w:r>
    </w:p>
    <w:p w:rsidR="004F228F" w:rsidRDefault="004F228F" w:rsidP="000D5078">
      <w:pPr>
        <w:jc w:val="center"/>
        <w:rPr>
          <w:b/>
          <w:i/>
          <w:sz w:val="32"/>
          <w:szCs w:val="32"/>
        </w:rPr>
      </w:pPr>
      <w:proofErr w:type="gramStart"/>
      <w:r w:rsidRPr="00FB0DDE">
        <w:rPr>
          <w:b/>
          <w:i/>
          <w:sz w:val="32"/>
          <w:szCs w:val="32"/>
        </w:rPr>
        <w:t>Your</w:t>
      </w:r>
      <w:proofErr w:type="gramEnd"/>
      <w:r w:rsidRPr="00FB0DDE">
        <w:rPr>
          <w:b/>
          <w:i/>
          <w:sz w:val="32"/>
          <w:szCs w:val="32"/>
        </w:rPr>
        <w:t xml:space="preserve"> Choices – Your Consequences</w:t>
      </w:r>
    </w:p>
    <w:p w:rsidR="00473288" w:rsidRDefault="00473288" w:rsidP="000D5078">
      <w:pPr>
        <w:jc w:val="center"/>
        <w:rPr>
          <w:b/>
          <w:i/>
          <w:sz w:val="32"/>
          <w:szCs w:val="32"/>
        </w:rPr>
      </w:pPr>
    </w:p>
    <w:p w:rsidR="004F228F" w:rsidRPr="00FD2DAF" w:rsidRDefault="004F228F" w:rsidP="000D5078">
      <w:pPr>
        <w:spacing w:line="300" w:lineRule="atLeast"/>
        <w:jc w:val="center"/>
        <w:rPr>
          <w:b/>
          <w:i/>
          <w:color w:val="000000"/>
          <w:sz w:val="32"/>
          <w:szCs w:val="32"/>
          <w:u w:val="single"/>
        </w:rPr>
      </w:pPr>
      <w:r w:rsidRPr="00FD2DAF">
        <w:rPr>
          <w:b/>
          <w:i/>
          <w:color w:val="000000"/>
          <w:sz w:val="32"/>
          <w:szCs w:val="32"/>
          <w:u w:val="single"/>
        </w:rPr>
        <w:t xml:space="preserve">Different Ways </w:t>
      </w:r>
      <w:proofErr w:type="gramStart"/>
      <w:r w:rsidRPr="00FD2DAF">
        <w:rPr>
          <w:b/>
          <w:i/>
          <w:color w:val="000000"/>
          <w:sz w:val="32"/>
          <w:szCs w:val="32"/>
          <w:u w:val="single"/>
        </w:rPr>
        <w:t>To</w:t>
      </w:r>
      <w:proofErr w:type="gramEnd"/>
      <w:r w:rsidRPr="00FD2DAF">
        <w:rPr>
          <w:b/>
          <w:i/>
          <w:color w:val="000000"/>
          <w:sz w:val="32"/>
          <w:szCs w:val="32"/>
          <w:u w:val="single"/>
        </w:rPr>
        <w:t xml:space="preserve"> Ask For Help</w:t>
      </w:r>
    </w:p>
    <w:p w:rsidR="004F228F" w:rsidRDefault="004F228F" w:rsidP="000D5078">
      <w:pPr>
        <w:spacing w:line="300" w:lineRule="atLeast"/>
        <w:jc w:val="center"/>
        <w:rPr>
          <w:b/>
          <w:i/>
          <w:color w:val="000000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429"/>
      </w:tblGrid>
      <w:tr w:rsidR="004F228F" w:rsidTr="000D5078">
        <w:trPr>
          <w:trHeight w:val="144"/>
        </w:trPr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Could you please help me out with_______?</w:t>
            </w:r>
          </w:p>
        </w:tc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Do you have any free time on/at ______</w:t>
            </w:r>
            <w:proofErr w:type="gramStart"/>
            <w:r w:rsidRPr="0017582F">
              <w:rPr>
                <w:color w:val="000000"/>
                <w:sz w:val="28"/>
                <w:szCs w:val="28"/>
              </w:rPr>
              <w:t>_(</w:t>
            </w:r>
            <w:proofErr w:type="gramEnd"/>
            <w:r w:rsidRPr="0017582F">
              <w:rPr>
                <w:color w:val="000000"/>
                <w:sz w:val="28"/>
                <w:szCs w:val="28"/>
              </w:rPr>
              <w:t>day, date, time)?</w:t>
            </w:r>
          </w:p>
        </w:tc>
      </w:tr>
      <w:tr w:rsidR="004F228F" w:rsidTr="000D5078">
        <w:trPr>
          <w:trHeight w:val="144"/>
        </w:trPr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 w:rsidRPr="0017582F">
              <w:rPr>
                <w:color w:val="000000"/>
                <w:sz w:val="28"/>
                <w:szCs w:val="28"/>
              </w:rPr>
              <w:t>Would you mind showing me _______?</w:t>
            </w:r>
          </w:p>
          <w:p w:rsidR="004F228F" w:rsidRDefault="004F228F" w:rsidP="000D5078">
            <w:pPr>
              <w:spacing w:line="300" w:lineRule="atLeast"/>
              <w:rPr>
                <w:b/>
                <w:i/>
                <w:color w:val="000000"/>
                <w:szCs w:val="28"/>
                <w:u w:val="single"/>
              </w:rPr>
            </w:pPr>
          </w:p>
        </w:tc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Do you know anything about _______?</w:t>
            </w:r>
          </w:p>
        </w:tc>
      </w:tr>
      <w:tr w:rsidR="004F228F" w:rsidTr="000D5078">
        <w:trPr>
          <w:trHeight w:val="144"/>
        </w:trPr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 w:rsidRPr="0017582F">
              <w:rPr>
                <w:color w:val="000000"/>
                <w:sz w:val="28"/>
                <w:szCs w:val="28"/>
              </w:rPr>
              <w:t>Is there any chance you have time to _______?</w:t>
            </w:r>
          </w:p>
          <w:p w:rsidR="004F228F" w:rsidRDefault="004F228F" w:rsidP="000D5078">
            <w:pPr>
              <w:spacing w:line="300" w:lineRule="atLeast"/>
              <w:rPr>
                <w:b/>
                <w:i/>
                <w:color w:val="000000"/>
                <w:szCs w:val="28"/>
                <w:u w:val="single"/>
              </w:rPr>
            </w:pPr>
          </w:p>
        </w:tc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I am having a problem with ________</w:t>
            </w:r>
            <w:proofErr w:type="gramStart"/>
            <w:r w:rsidRPr="0017582F">
              <w:rPr>
                <w:color w:val="000000"/>
                <w:sz w:val="28"/>
                <w:szCs w:val="28"/>
              </w:rPr>
              <w:t>_ .</w:t>
            </w:r>
            <w:proofErr w:type="gramEnd"/>
            <w:r w:rsidRPr="0017582F">
              <w:rPr>
                <w:color w:val="000000"/>
                <w:sz w:val="28"/>
                <w:szCs w:val="28"/>
              </w:rPr>
              <w:t xml:space="preserve"> Do you think you can help me?</w:t>
            </w:r>
          </w:p>
        </w:tc>
      </w:tr>
      <w:tr w:rsidR="004F228F" w:rsidTr="000D5078">
        <w:trPr>
          <w:trHeight w:val="144"/>
        </w:trPr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 w:rsidRPr="0017582F">
              <w:rPr>
                <w:color w:val="000000"/>
                <w:sz w:val="28"/>
                <w:szCs w:val="28"/>
              </w:rPr>
              <w:t>Could you please explain to me ________?</w:t>
            </w:r>
          </w:p>
          <w:p w:rsidR="004F228F" w:rsidRDefault="004F228F" w:rsidP="000D5078">
            <w:pPr>
              <w:spacing w:line="300" w:lineRule="atLeast"/>
              <w:rPr>
                <w:b/>
                <w:i/>
                <w:color w:val="000000"/>
                <w:szCs w:val="28"/>
                <w:u w:val="single"/>
              </w:rPr>
            </w:pPr>
          </w:p>
        </w:tc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If you don't mind, I could really use your assistance with_________</w:t>
            </w:r>
            <w:proofErr w:type="gramStart"/>
            <w:r w:rsidRPr="0017582F">
              <w:rPr>
                <w:color w:val="000000"/>
                <w:sz w:val="28"/>
                <w:szCs w:val="28"/>
              </w:rPr>
              <w:t>_ ?</w:t>
            </w:r>
            <w:proofErr w:type="gramEnd"/>
          </w:p>
        </w:tc>
      </w:tr>
      <w:tr w:rsidR="004F228F" w:rsidTr="000D5078">
        <w:trPr>
          <w:trHeight w:val="144"/>
        </w:trPr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 w:rsidRPr="0017582F">
              <w:rPr>
                <w:color w:val="000000"/>
                <w:sz w:val="28"/>
                <w:szCs w:val="28"/>
              </w:rPr>
              <w:t>Please can you do me a favor?</w:t>
            </w:r>
          </w:p>
          <w:p w:rsidR="004F228F" w:rsidRDefault="004F228F" w:rsidP="000D5078">
            <w:pPr>
              <w:spacing w:line="300" w:lineRule="atLeast"/>
              <w:rPr>
                <w:b/>
                <w:i/>
                <w:color w:val="000000"/>
                <w:szCs w:val="28"/>
                <w:u w:val="single"/>
              </w:rPr>
            </w:pPr>
          </w:p>
        </w:tc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If you don't mind, I really need your help with ________</w:t>
            </w:r>
            <w:proofErr w:type="gramStart"/>
            <w:r w:rsidRPr="0017582F">
              <w:rPr>
                <w:color w:val="000000"/>
                <w:sz w:val="28"/>
                <w:szCs w:val="28"/>
              </w:rPr>
              <w:t>_ .</w:t>
            </w:r>
            <w:proofErr w:type="gramEnd"/>
          </w:p>
        </w:tc>
      </w:tr>
      <w:tr w:rsidR="004F228F" w:rsidTr="000D5078">
        <w:trPr>
          <w:trHeight w:val="144"/>
        </w:trPr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 w:rsidRPr="0017582F">
              <w:rPr>
                <w:color w:val="000000"/>
                <w:sz w:val="28"/>
                <w:szCs w:val="28"/>
              </w:rPr>
              <w:t>Please help me with _______</w:t>
            </w:r>
            <w:proofErr w:type="gramStart"/>
            <w:r w:rsidRPr="0017582F">
              <w:rPr>
                <w:color w:val="000000"/>
                <w:sz w:val="28"/>
                <w:szCs w:val="28"/>
              </w:rPr>
              <w:t>_ .</w:t>
            </w:r>
            <w:proofErr w:type="gramEnd"/>
          </w:p>
          <w:p w:rsidR="004F228F" w:rsidRDefault="004F228F" w:rsidP="000D5078">
            <w:pPr>
              <w:spacing w:line="300" w:lineRule="atLeast"/>
              <w:rPr>
                <w:b/>
                <w:i/>
                <w:color w:val="000000"/>
                <w:szCs w:val="28"/>
                <w:u w:val="single"/>
              </w:rPr>
            </w:pPr>
          </w:p>
        </w:tc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I know your good at/with _______, and I really could use some help.</w:t>
            </w:r>
          </w:p>
        </w:tc>
      </w:tr>
      <w:tr w:rsidR="004F228F" w:rsidTr="000D5078">
        <w:trPr>
          <w:trHeight w:val="144"/>
        </w:trPr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 w:rsidRPr="0017582F">
              <w:rPr>
                <w:color w:val="000000"/>
                <w:sz w:val="28"/>
                <w:szCs w:val="28"/>
              </w:rPr>
              <w:t>Is it possible for you to _______?</w:t>
            </w:r>
          </w:p>
          <w:p w:rsidR="004F228F" w:rsidRDefault="004F228F" w:rsidP="000D5078">
            <w:pPr>
              <w:spacing w:line="300" w:lineRule="atLeast"/>
              <w:rPr>
                <w:b/>
                <w:i/>
                <w:color w:val="000000"/>
                <w:szCs w:val="28"/>
                <w:u w:val="single"/>
              </w:rPr>
            </w:pPr>
          </w:p>
        </w:tc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I heard you are really good at/with _____</w:t>
            </w:r>
            <w:proofErr w:type="gramStart"/>
            <w:r w:rsidRPr="0017582F">
              <w:rPr>
                <w:color w:val="000000"/>
                <w:sz w:val="28"/>
                <w:szCs w:val="28"/>
              </w:rPr>
              <w:t>_ .</w:t>
            </w:r>
            <w:proofErr w:type="gramEnd"/>
            <w:r w:rsidRPr="0017582F">
              <w:rPr>
                <w:color w:val="000000"/>
                <w:sz w:val="28"/>
                <w:szCs w:val="28"/>
              </w:rPr>
              <w:t xml:space="preserve"> Is there any chance that you could help me?</w:t>
            </w:r>
          </w:p>
        </w:tc>
      </w:tr>
      <w:tr w:rsidR="004F228F" w:rsidTr="000D5078">
        <w:trPr>
          <w:trHeight w:val="144"/>
        </w:trPr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 w:rsidRPr="0017582F">
              <w:rPr>
                <w:color w:val="000000"/>
                <w:sz w:val="28"/>
                <w:szCs w:val="28"/>
              </w:rPr>
              <w:t>I was wondering if you could please show me how to _______.</w:t>
            </w:r>
          </w:p>
          <w:p w:rsidR="004F228F" w:rsidRDefault="004F228F" w:rsidP="000D5078">
            <w:pPr>
              <w:spacing w:line="300" w:lineRule="atLeast"/>
              <w:rPr>
                <w:b/>
                <w:i/>
                <w:color w:val="000000"/>
                <w:szCs w:val="28"/>
                <w:u w:val="single"/>
              </w:rPr>
            </w:pPr>
          </w:p>
        </w:tc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I heard that you have a lot of experience with ______</w:t>
            </w:r>
            <w:proofErr w:type="gramStart"/>
            <w:r w:rsidRPr="0017582F">
              <w:rPr>
                <w:color w:val="000000"/>
                <w:sz w:val="28"/>
                <w:szCs w:val="28"/>
              </w:rPr>
              <w:t>_ ,</w:t>
            </w:r>
            <w:proofErr w:type="gramEnd"/>
            <w:r w:rsidRPr="0017582F">
              <w:rPr>
                <w:color w:val="000000"/>
                <w:sz w:val="28"/>
                <w:szCs w:val="28"/>
              </w:rPr>
              <w:t xml:space="preserve"> and I could really use your help.</w:t>
            </w:r>
          </w:p>
        </w:tc>
      </w:tr>
      <w:tr w:rsidR="004F228F" w:rsidTr="000D5078">
        <w:trPr>
          <w:trHeight w:val="144"/>
        </w:trPr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Is the</w:t>
            </w:r>
            <w:r w:rsidRPr="0017582F">
              <w:rPr>
                <w:color w:val="000000"/>
                <w:sz w:val="28"/>
                <w:szCs w:val="28"/>
              </w:rPr>
              <w:t>r</w:t>
            </w:r>
            <w:r>
              <w:rPr>
                <w:color w:val="000000"/>
                <w:sz w:val="28"/>
                <w:szCs w:val="28"/>
              </w:rPr>
              <w:t>e</w:t>
            </w:r>
            <w:r w:rsidRPr="0017582F">
              <w:rPr>
                <w:color w:val="000000"/>
                <w:sz w:val="28"/>
                <w:szCs w:val="28"/>
              </w:rPr>
              <w:t xml:space="preserve"> any chance you that you could give me a hand with _______?</w:t>
            </w:r>
          </w:p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</w:rPr>
            </w:pPr>
            <w:r w:rsidRPr="0017582F">
              <w:rPr>
                <w:color w:val="000000"/>
              </w:rPr>
              <w:t xml:space="preserve">See more at </w:t>
            </w:r>
            <w:hyperlink r:id="rId9" w:anchor="sthash.VF1qhZ93.dpuf" w:history="1">
              <w:r w:rsidRPr="0017582F">
                <w:rPr>
                  <w:rStyle w:val="Hyperlink"/>
                </w:rPr>
                <w:t>http://english-the-easy-way.com/Speaking/Ways_To_Ask_For_Help.html#sthash.VF1qhZ93.dpuf</w:t>
              </w:r>
            </w:hyperlink>
          </w:p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</w:p>
        </w:tc>
      </w:tr>
    </w:tbl>
    <w:p w:rsidR="004F228F" w:rsidRPr="0017582F" w:rsidRDefault="00473288" w:rsidP="000D5078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10/19/2015</w:t>
      </w:r>
    </w:p>
    <w:p w:rsidR="008177B0" w:rsidRDefault="004F228F" w:rsidP="00DD1BE9">
      <w:pPr>
        <w:pStyle w:val="NoSpacing"/>
        <w:rPr>
          <w:rFonts w:ascii="Times New Roman" w:hAnsi="Times New Roman" w:cs="Times New Roman"/>
        </w:rPr>
      </w:pPr>
      <w:r w:rsidRPr="0017582F">
        <w:rPr>
          <w:rFonts w:ascii="Times New Roman" w:hAnsi="Times New Roman" w:cs="Times New Roman"/>
        </w:rPr>
        <w:t>Karla Davis Jones©</w:t>
      </w:r>
    </w:p>
    <w:p w:rsidR="008065CE" w:rsidRDefault="008065CE">
      <w:pPr>
        <w:spacing w:after="200" w:line="276" w:lineRule="auto"/>
        <w:rPr>
          <w:rFonts w:eastAsia="Calibri"/>
          <w:sz w:val="24"/>
        </w:rPr>
      </w:pPr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338"/>
        <w:gridCol w:w="6840"/>
      </w:tblGrid>
      <w:tr w:rsidR="008065CE" w:rsidRPr="002253D3" w:rsidTr="000F2AA8">
        <w:tc>
          <w:tcPr>
            <w:tcW w:w="4338" w:type="dxa"/>
          </w:tcPr>
          <w:p w:rsidR="008065CE" w:rsidRPr="00A05E77" w:rsidRDefault="008065CE" w:rsidP="000F2AA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Little Girl Begs for Her Parents to be Friends Again</w:t>
            </w:r>
            <w:r w:rsidR="00E739D4">
              <w:rPr>
                <w:rFonts w:ascii="Times New Roman" w:hAnsi="Times New Roman" w:cs="Times New Roman"/>
                <w:sz w:val="28"/>
                <w:szCs w:val="28"/>
              </w:rPr>
              <w:t xml:space="preserve"> - Video</w:t>
            </w:r>
          </w:p>
        </w:tc>
        <w:tc>
          <w:tcPr>
            <w:tcW w:w="6840" w:type="dxa"/>
          </w:tcPr>
          <w:p w:rsidR="008065CE" w:rsidRDefault="00DB14B2" w:rsidP="000F2AA8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hyperlink r:id="rId10" w:history="1">
              <w:r w:rsidR="00AA6A91" w:rsidRPr="00474E8C">
                <w:rPr>
                  <w:rStyle w:val="Hyperlink"/>
                  <w:rFonts w:ascii="Times New Roman" w:hAnsi="Times New Roman" w:cs="Times New Roman"/>
                </w:rPr>
                <w:t>http://www.yourdailydish.com/little-girl-begs-for-her-parents-to-be-friends-again/</w:t>
              </w:r>
            </w:hyperlink>
          </w:p>
          <w:p w:rsidR="00AA6A91" w:rsidRPr="002253D3" w:rsidRDefault="00AA6A91" w:rsidP="000F2AA8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8177B0" w:rsidRDefault="008177B0" w:rsidP="00DD1BE9">
      <w:pPr>
        <w:pStyle w:val="NoSpacing"/>
        <w:rPr>
          <w:rFonts w:ascii="Times New Roman" w:hAnsi="Times New Roman" w:cs="Times New Roman"/>
        </w:rPr>
      </w:pPr>
    </w:p>
    <w:sectPr w:rsidR="008177B0" w:rsidSect="008177B0">
      <w:pgSz w:w="15840" w:h="12240" w:orient="landscape" w:code="1"/>
      <w:pgMar w:top="432" w:right="173" w:bottom="432" w:left="432" w:header="720" w:footer="432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4B2" w:rsidRDefault="00DB14B2" w:rsidP="00D823BC">
      <w:r>
        <w:separator/>
      </w:r>
    </w:p>
  </w:endnote>
  <w:endnote w:type="continuationSeparator" w:id="0">
    <w:p w:rsidR="00DB14B2" w:rsidRDefault="00DB14B2" w:rsidP="00D82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4B2" w:rsidRDefault="00DB14B2" w:rsidP="00D823BC">
      <w:r>
        <w:separator/>
      </w:r>
    </w:p>
  </w:footnote>
  <w:footnote w:type="continuationSeparator" w:id="0">
    <w:p w:rsidR="00DB14B2" w:rsidRDefault="00DB14B2" w:rsidP="00D823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1610"/>
    <w:multiLevelType w:val="hybridMultilevel"/>
    <w:tmpl w:val="5E3C9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90526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13412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0F9334A6"/>
    <w:multiLevelType w:val="hybridMultilevel"/>
    <w:tmpl w:val="AC8E42F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5411E4"/>
    <w:multiLevelType w:val="hybridMultilevel"/>
    <w:tmpl w:val="0706C2B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77D98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625CC1"/>
    <w:multiLevelType w:val="hybridMultilevel"/>
    <w:tmpl w:val="FE84AFA2"/>
    <w:lvl w:ilvl="0" w:tplc="6E32F0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07551E"/>
    <w:multiLevelType w:val="hybridMultilevel"/>
    <w:tmpl w:val="88826C66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>
    <w:nsid w:val="192F58F9"/>
    <w:multiLevelType w:val="hybridMultilevel"/>
    <w:tmpl w:val="C8CAA378"/>
    <w:lvl w:ilvl="0" w:tplc="177405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212014"/>
    <w:multiLevelType w:val="hybridMultilevel"/>
    <w:tmpl w:val="8D7C3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2056A4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9732D"/>
    <w:multiLevelType w:val="hybridMultilevel"/>
    <w:tmpl w:val="C98207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75468"/>
    <w:multiLevelType w:val="hybridMultilevel"/>
    <w:tmpl w:val="4C7CB828"/>
    <w:lvl w:ilvl="0" w:tplc="C55E2058">
      <w:start w:val="2"/>
      <w:numFmt w:val="lowerRoman"/>
      <w:lvlText w:val="%1.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2">
    <w:nsid w:val="30F44870"/>
    <w:multiLevelType w:val="hybridMultilevel"/>
    <w:tmpl w:val="3D94C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DA71E1"/>
    <w:multiLevelType w:val="hybridMultilevel"/>
    <w:tmpl w:val="053404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3417198C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686569"/>
    <w:multiLevelType w:val="hybridMultilevel"/>
    <w:tmpl w:val="9F503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B877BF"/>
    <w:multiLevelType w:val="hybridMultilevel"/>
    <w:tmpl w:val="C1E88C50"/>
    <w:lvl w:ilvl="0" w:tplc="F9A0F7B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53385732"/>
    <w:multiLevelType w:val="hybridMultilevel"/>
    <w:tmpl w:val="88826C66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8">
    <w:nsid w:val="5A721D13"/>
    <w:multiLevelType w:val="hybridMultilevel"/>
    <w:tmpl w:val="B7B6525A"/>
    <w:lvl w:ilvl="0" w:tplc="64CEBA42">
      <w:start w:val="1"/>
      <w:numFmt w:val="decimal"/>
      <w:pStyle w:val="Quotation2Numbered"/>
      <w:lvlText w:val="%1."/>
      <w:lvlJc w:val="left"/>
      <w:pPr>
        <w:tabs>
          <w:tab w:val="num" w:pos="648"/>
        </w:tabs>
        <w:ind w:left="648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19">
    <w:nsid w:val="62F762C6"/>
    <w:multiLevelType w:val="hybridMultilevel"/>
    <w:tmpl w:val="96060E2C"/>
    <w:lvl w:ilvl="0" w:tplc="318E6C70">
      <w:start w:val="2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>
    <w:nsid w:val="684617D2"/>
    <w:multiLevelType w:val="hybridMultilevel"/>
    <w:tmpl w:val="74FEA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BD520E"/>
    <w:multiLevelType w:val="hybridMultilevel"/>
    <w:tmpl w:val="238C0638"/>
    <w:lvl w:ilvl="0" w:tplc="7076FF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7345738E"/>
    <w:multiLevelType w:val="hybridMultilevel"/>
    <w:tmpl w:val="D6086ADC"/>
    <w:lvl w:ilvl="0" w:tplc="04090001">
      <w:start w:val="1"/>
      <w:numFmt w:val="bullet"/>
      <w:lvlText w:val=""/>
      <w:lvlJc w:val="left"/>
      <w:pPr>
        <w:ind w:left="229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23">
    <w:nsid w:val="7C965EC8"/>
    <w:multiLevelType w:val="hybridMultilevel"/>
    <w:tmpl w:val="29982ED6"/>
    <w:lvl w:ilvl="0" w:tplc="E0EA347E">
      <w:start w:val="2"/>
      <w:numFmt w:val="lowerRoman"/>
      <w:lvlText w:val="%1."/>
      <w:lvlJc w:val="left"/>
      <w:pPr>
        <w:ind w:left="36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21"/>
  </w:num>
  <w:num w:numId="6">
    <w:abstractNumId w:val="16"/>
  </w:num>
  <w:num w:numId="7">
    <w:abstractNumId w:val="20"/>
  </w:num>
  <w:num w:numId="8">
    <w:abstractNumId w:val="9"/>
  </w:num>
  <w:num w:numId="9">
    <w:abstractNumId w:val="13"/>
  </w:num>
  <w:num w:numId="10">
    <w:abstractNumId w:val="17"/>
  </w:num>
  <w:num w:numId="11">
    <w:abstractNumId w:val="11"/>
  </w:num>
  <w:num w:numId="12">
    <w:abstractNumId w:val="23"/>
  </w:num>
  <w:num w:numId="13">
    <w:abstractNumId w:val="7"/>
  </w:num>
  <w:num w:numId="14">
    <w:abstractNumId w:val="19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2"/>
  </w:num>
  <w:num w:numId="19">
    <w:abstractNumId w:val="1"/>
  </w:num>
  <w:num w:numId="20">
    <w:abstractNumId w:val="5"/>
  </w:num>
  <w:num w:numId="21">
    <w:abstractNumId w:val="14"/>
  </w:num>
  <w:num w:numId="22">
    <w:abstractNumId w:val="12"/>
  </w:num>
  <w:num w:numId="23">
    <w:abstractNumId w:val="15"/>
  </w:num>
  <w:num w:numId="24">
    <w:abstractNumId w:val="10"/>
  </w:num>
  <w:num w:numId="25">
    <w:abstractNumId w:val="3"/>
  </w:num>
  <w:num w:numId="26">
    <w:abstractNumId w:val="4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069"/>
    <w:rsid w:val="000005D8"/>
    <w:rsid w:val="0000092B"/>
    <w:rsid w:val="00010267"/>
    <w:rsid w:val="00030DB7"/>
    <w:rsid w:val="00047AA7"/>
    <w:rsid w:val="00056E2C"/>
    <w:rsid w:val="00061DCA"/>
    <w:rsid w:val="00064EC4"/>
    <w:rsid w:val="00064FBC"/>
    <w:rsid w:val="000678E9"/>
    <w:rsid w:val="00077069"/>
    <w:rsid w:val="00080D87"/>
    <w:rsid w:val="0008672A"/>
    <w:rsid w:val="0009056F"/>
    <w:rsid w:val="00091332"/>
    <w:rsid w:val="00092D69"/>
    <w:rsid w:val="000A15A3"/>
    <w:rsid w:val="000A3DF4"/>
    <w:rsid w:val="000A7E81"/>
    <w:rsid w:val="000D0F55"/>
    <w:rsid w:val="000D4816"/>
    <w:rsid w:val="000D5078"/>
    <w:rsid w:val="000F1C35"/>
    <w:rsid w:val="00114105"/>
    <w:rsid w:val="00121FCF"/>
    <w:rsid w:val="00131D97"/>
    <w:rsid w:val="0013274A"/>
    <w:rsid w:val="00153138"/>
    <w:rsid w:val="001612DA"/>
    <w:rsid w:val="00165749"/>
    <w:rsid w:val="00183FA3"/>
    <w:rsid w:val="00184481"/>
    <w:rsid w:val="001874F4"/>
    <w:rsid w:val="0019576E"/>
    <w:rsid w:val="001B16D6"/>
    <w:rsid w:val="001B6340"/>
    <w:rsid w:val="001D2E81"/>
    <w:rsid w:val="001E143C"/>
    <w:rsid w:val="001E3B6C"/>
    <w:rsid w:val="001E50A6"/>
    <w:rsid w:val="001F3A7B"/>
    <w:rsid w:val="00203E11"/>
    <w:rsid w:val="002142D1"/>
    <w:rsid w:val="0022409C"/>
    <w:rsid w:val="00224F2D"/>
    <w:rsid w:val="002253D3"/>
    <w:rsid w:val="00225AF8"/>
    <w:rsid w:val="00236E5E"/>
    <w:rsid w:val="002419EE"/>
    <w:rsid w:val="00257C05"/>
    <w:rsid w:val="002775DB"/>
    <w:rsid w:val="00277933"/>
    <w:rsid w:val="00284FD0"/>
    <w:rsid w:val="00290A0C"/>
    <w:rsid w:val="00290E6A"/>
    <w:rsid w:val="0029339B"/>
    <w:rsid w:val="00296781"/>
    <w:rsid w:val="002A5BB1"/>
    <w:rsid w:val="002B21B2"/>
    <w:rsid w:val="002C2910"/>
    <w:rsid w:val="002D10BB"/>
    <w:rsid w:val="002E5EC7"/>
    <w:rsid w:val="00304F42"/>
    <w:rsid w:val="003102E0"/>
    <w:rsid w:val="0031294B"/>
    <w:rsid w:val="00321942"/>
    <w:rsid w:val="00321D96"/>
    <w:rsid w:val="00325BCF"/>
    <w:rsid w:val="00330DA1"/>
    <w:rsid w:val="00335411"/>
    <w:rsid w:val="00342F18"/>
    <w:rsid w:val="00347A80"/>
    <w:rsid w:val="003560E5"/>
    <w:rsid w:val="003649C3"/>
    <w:rsid w:val="0036748F"/>
    <w:rsid w:val="0037294A"/>
    <w:rsid w:val="00376176"/>
    <w:rsid w:val="00384FD8"/>
    <w:rsid w:val="003877A3"/>
    <w:rsid w:val="00387DCC"/>
    <w:rsid w:val="00390793"/>
    <w:rsid w:val="003A305B"/>
    <w:rsid w:val="003B53C3"/>
    <w:rsid w:val="003E2A87"/>
    <w:rsid w:val="003E3611"/>
    <w:rsid w:val="003E64B8"/>
    <w:rsid w:val="004011ED"/>
    <w:rsid w:val="00403771"/>
    <w:rsid w:val="00407ED2"/>
    <w:rsid w:val="0041058F"/>
    <w:rsid w:val="004138C2"/>
    <w:rsid w:val="00427A41"/>
    <w:rsid w:val="00431947"/>
    <w:rsid w:val="0045528A"/>
    <w:rsid w:val="00465EA2"/>
    <w:rsid w:val="00466F7C"/>
    <w:rsid w:val="00467DC1"/>
    <w:rsid w:val="00472887"/>
    <w:rsid w:val="00473288"/>
    <w:rsid w:val="004736F2"/>
    <w:rsid w:val="00480CCD"/>
    <w:rsid w:val="004851D0"/>
    <w:rsid w:val="00495507"/>
    <w:rsid w:val="00495C93"/>
    <w:rsid w:val="004965AD"/>
    <w:rsid w:val="00496E7C"/>
    <w:rsid w:val="004A78D4"/>
    <w:rsid w:val="004C004E"/>
    <w:rsid w:val="004C266A"/>
    <w:rsid w:val="004D1197"/>
    <w:rsid w:val="004E04EF"/>
    <w:rsid w:val="004E0BB9"/>
    <w:rsid w:val="004E40F3"/>
    <w:rsid w:val="004E6EEE"/>
    <w:rsid w:val="004F228F"/>
    <w:rsid w:val="004F7775"/>
    <w:rsid w:val="00500724"/>
    <w:rsid w:val="005045EA"/>
    <w:rsid w:val="0050666A"/>
    <w:rsid w:val="005111BB"/>
    <w:rsid w:val="00511EC8"/>
    <w:rsid w:val="005166DD"/>
    <w:rsid w:val="00517DE7"/>
    <w:rsid w:val="0052076A"/>
    <w:rsid w:val="005331B2"/>
    <w:rsid w:val="0053466A"/>
    <w:rsid w:val="00540A92"/>
    <w:rsid w:val="00541A50"/>
    <w:rsid w:val="005425DB"/>
    <w:rsid w:val="0055387C"/>
    <w:rsid w:val="00556505"/>
    <w:rsid w:val="00566786"/>
    <w:rsid w:val="005A16C8"/>
    <w:rsid w:val="005A604F"/>
    <w:rsid w:val="005D0EFA"/>
    <w:rsid w:val="005D7391"/>
    <w:rsid w:val="005F0898"/>
    <w:rsid w:val="005F1CCA"/>
    <w:rsid w:val="00606D8D"/>
    <w:rsid w:val="00614ABE"/>
    <w:rsid w:val="00626A92"/>
    <w:rsid w:val="00634EA6"/>
    <w:rsid w:val="00635880"/>
    <w:rsid w:val="006408A0"/>
    <w:rsid w:val="00641CF3"/>
    <w:rsid w:val="0065111F"/>
    <w:rsid w:val="00654786"/>
    <w:rsid w:val="00665CFB"/>
    <w:rsid w:val="00665F00"/>
    <w:rsid w:val="006841EE"/>
    <w:rsid w:val="0069316F"/>
    <w:rsid w:val="006943E5"/>
    <w:rsid w:val="006948DF"/>
    <w:rsid w:val="006A048B"/>
    <w:rsid w:val="006A2E75"/>
    <w:rsid w:val="006C0536"/>
    <w:rsid w:val="006C545F"/>
    <w:rsid w:val="006D5088"/>
    <w:rsid w:val="006E395C"/>
    <w:rsid w:val="006F5CB3"/>
    <w:rsid w:val="00702DE9"/>
    <w:rsid w:val="0070491F"/>
    <w:rsid w:val="00715308"/>
    <w:rsid w:val="0072377C"/>
    <w:rsid w:val="0072508F"/>
    <w:rsid w:val="00726E98"/>
    <w:rsid w:val="00735D0B"/>
    <w:rsid w:val="00737E46"/>
    <w:rsid w:val="00742CB1"/>
    <w:rsid w:val="00744901"/>
    <w:rsid w:val="00751469"/>
    <w:rsid w:val="00752B89"/>
    <w:rsid w:val="007568DF"/>
    <w:rsid w:val="007618E3"/>
    <w:rsid w:val="00780B53"/>
    <w:rsid w:val="007828A9"/>
    <w:rsid w:val="00794F05"/>
    <w:rsid w:val="0079555E"/>
    <w:rsid w:val="007A0864"/>
    <w:rsid w:val="007B0E5C"/>
    <w:rsid w:val="007C3C6F"/>
    <w:rsid w:val="007C4408"/>
    <w:rsid w:val="007F0190"/>
    <w:rsid w:val="007F216A"/>
    <w:rsid w:val="00804935"/>
    <w:rsid w:val="008065CE"/>
    <w:rsid w:val="008177B0"/>
    <w:rsid w:val="008230FB"/>
    <w:rsid w:val="00823828"/>
    <w:rsid w:val="00827D55"/>
    <w:rsid w:val="00833604"/>
    <w:rsid w:val="00851C84"/>
    <w:rsid w:val="00856BBB"/>
    <w:rsid w:val="00860154"/>
    <w:rsid w:val="0087322B"/>
    <w:rsid w:val="008812B4"/>
    <w:rsid w:val="00881C64"/>
    <w:rsid w:val="0088639F"/>
    <w:rsid w:val="00890C2A"/>
    <w:rsid w:val="0089256C"/>
    <w:rsid w:val="00897211"/>
    <w:rsid w:val="008B4F3F"/>
    <w:rsid w:val="008C0495"/>
    <w:rsid w:val="008F2CB1"/>
    <w:rsid w:val="008F4732"/>
    <w:rsid w:val="00901F30"/>
    <w:rsid w:val="00903D7D"/>
    <w:rsid w:val="00906CDF"/>
    <w:rsid w:val="00913294"/>
    <w:rsid w:val="00913C33"/>
    <w:rsid w:val="009263DC"/>
    <w:rsid w:val="009319D6"/>
    <w:rsid w:val="00942D2A"/>
    <w:rsid w:val="00942DA5"/>
    <w:rsid w:val="009706AA"/>
    <w:rsid w:val="00982916"/>
    <w:rsid w:val="0098377C"/>
    <w:rsid w:val="0098482C"/>
    <w:rsid w:val="00992715"/>
    <w:rsid w:val="009A43EA"/>
    <w:rsid w:val="009B10B4"/>
    <w:rsid w:val="009C2952"/>
    <w:rsid w:val="009C52F0"/>
    <w:rsid w:val="009C7D29"/>
    <w:rsid w:val="009D05A4"/>
    <w:rsid w:val="009D74D0"/>
    <w:rsid w:val="009E013F"/>
    <w:rsid w:val="009E490D"/>
    <w:rsid w:val="009E68E0"/>
    <w:rsid w:val="009F2520"/>
    <w:rsid w:val="009F301F"/>
    <w:rsid w:val="009F3212"/>
    <w:rsid w:val="00A01460"/>
    <w:rsid w:val="00A0484B"/>
    <w:rsid w:val="00A05E77"/>
    <w:rsid w:val="00A1159E"/>
    <w:rsid w:val="00A325FD"/>
    <w:rsid w:val="00A34987"/>
    <w:rsid w:val="00A47C2C"/>
    <w:rsid w:val="00A507FA"/>
    <w:rsid w:val="00A5292C"/>
    <w:rsid w:val="00A52C8F"/>
    <w:rsid w:val="00A60FA1"/>
    <w:rsid w:val="00A737E6"/>
    <w:rsid w:val="00A81B02"/>
    <w:rsid w:val="00A84F10"/>
    <w:rsid w:val="00A94B49"/>
    <w:rsid w:val="00AA1844"/>
    <w:rsid w:val="00AA3227"/>
    <w:rsid w:val="00AA6A91"/>
    <w:rsid w:val="00AB17C6"/>
    <w:rsid w:val="00AB19EE"/>
    <w:rsid w:val="00AB2765"/>
    <w:rsid w:val="00AC30A4"/>
    <w:rsid w:val="00AD740A"/>
    <w:rsid w:val="00AE352C"/>
    <w:rsid w:val="00AF1367"/>
    <w:rsid w:val="00AF58CE"/>
    <w:rsid w:val="00AF6C0E"/>
    <w:rsid w:val="00B0231F"/>
    <w:rsid w:val="00B041EF"/>
    <w:rsid w:val="00B044F3"/>
    <w:rsid w:val="00B0771A"/>
    <w:rsid w:val="00B2398D"/>
    <w:rsid w:val="00B336E4"/>
    <w:rsid w:val="00B42CB8"/>
    <w:rsid w:val="00B55005"/>
    <w:rsid w:val="00B67952"/>
    <w:rsid w:val="00B67FB5"/>
    <w:rsid w:val="00B706F2"/>
    <w:rsid w:val="00B75CC6"/>
    <w:rsid w:val="00B8353E"/>
    <w:rsid w:val="00B84AF3"/>
    <w:rsid w:val="00B84D27"/>
    <w:rsid w:val="00BB4C83"/>
    <w:rsid w:val="00BD2858"/>
    <w:rsid w:val="00BE6FE2"/>
    <w:rsid w:val="00C02934"/>
    <w:rsid w:val="00C02B75"/>
    <w:rsid w:val="00C0382D"/>
    <w:rsid w:val="00C05CC6"/>
    <w:rsid w:val="00C1092D"/>
    <w:rsid w:val="00C10C57"/>
    <w:rsid w:val="00C1441A"/>
    <w:rsid w:val="00C15760"/>
    <w:rsid w:val="00C221CF"/>
    <w:rsid w:val="00C3594A"/>
    <w:rsid w:val="00C65BC1"/>
    <w:rsid w:val="00C852F9"/>
    <w:rsid w:val="00C86F02"/>
    <w:rsid w:val="00C92A92"/>
    <w:rsid w:val="00C96585"/>
    <w:rsid w:val="00CA2496"/>
    <w:rsid w:val="00CD028A"/>
    <w:rsid w:val="00CD0C2C"/>
    <w:rsid w:val="00CD10C9"/>
    <w:rsid w:val="00CE4CB7"/>
    <w:rsid w:val="00CE615C"/>
    <w:rsid w:val="00CF1B3F"/>
    <w:rsid w:val="00CF7832"/>
    <w:rsid w:val="00D07B63"/>
    <w:rsid w:val="00D10487"/>
    <w:rsid w:val="00D11B12"/>
    <w:rsid w:val="00D11CAB"/>
    <w:rsid w:val="00D22626"/>
    <w:rsid w:val="00D43F9A"/>
    <w:rsid w:val="00D47F9E"/>
    <w:rsid w:val="00D55735"/>
    <w:rsid w:val="00D56DF6"/>
    <w:rsid w:val="00D576DC"/>
    <w:rsid w:val="00D624A1"/>
    <w:rsid w:val="00D62EDF"/>
    <w:rsid w:val="00D64513"/>
    <w:rsid w:val="00D823BC"/>
    <w:rsid w:val="00D87629"/>
    <w:rsid w:val="00DA5510"/>
    <w:rsid w:val="00DB14B2"/>
    <w:rsid w:val="00DC351F"/>
    <w:rsid w:val="00DC4F29"/>
    <w:rsid w:val="00DD1BE9"/>
    <w:rsid w:val="00E116D4"/>
    <w:rsid w:val="00E44ED2"/>
    <w:rsid w:val="00E50216"/>
    <w:rsid w:val="00E51412"/>
    <w:rsid w:val="00E53FAD"/>
    <w:rsid w:val="00E55B58"/>
    <w:rsid w:val="00E671B6"/>
    <w:rsid w:val="00E70173"/>
    <w:rsid w:val="00E72A1E"/>
    <w:rsid w:val="00E739D4"/>
    <w:rsid w:val="00E76EC9"/>
    <w:rsid w:val="00E938D5"/>
    <w:rsid w:val="00E95262"/>
    <w:rsid w:val="00EA10D8"/>
    <w:rsid w:val="00EA15AF"/>
    <w:rsid w:val="00EA77BD"/>
    <w:rsid w:val="00EB4E0C"/>
    <w:rsid w:val="00EB76E3"/>
    <w:rsid w:val="00EC0674"/>
    <w:rsid w:val="00EC3B22"/>
    <w:rsid w:val="00EC3B58"/>
    <w:rsid w:val="00EC4B69"/>
    <w:rsid w:val="00EE2A49"/>
    <w:rsid w:val="00EE6E03"/>
    <w:rsid w:val="00EF0DF8"/>
    <w:rsid w:val="00EF0E6D"/>
    <w:rsid w:val="00F011A9"/>
    <w:rsid w:val="00F01DF2"/>
    <w:rsid w:val="00F16DD9"/>
    <w:rsid w:val="00F21663"/>
    <w:rsid w:val="00F42460"/>
    <w:rsid w:val="00F55A1C"/>
    <w:rsid w:val="00F55DE9"/>
    <w:rsid w:val="00F647BF"/>
    <w:rsid w:val="00F70C9C"/>
    <w:rsid w:val="00F77B85"/>
    <w:rsid w:val="00F81EF7"/>
    <w:rsid w:val="00F84F3D"/>
    <w:rsid w:val="00FA2A90"/>
    <w:rsid w:val="00FA36A4"/>
    <w:rsid w:val="00FA6C8E"/>
    <w:rsid w:val="00FC68FD"/>
    <w:rsid w:val="00FC743B"/>
    <w:rsid w:val="00FD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22409C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069"/>
    <w:pPr>
      <w:ind w:left="720"/>
      <w:contextualSpacing/>
    </w:pPr>
  </w:style>
  <w:style w:type="table" w:styleId="TableGrid">
    <w:name w:val="Table Grid"/>
    <w:basedOn w:val="TableNormal"/>
    <w:rsid w:val="00EB4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427A4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7A41"/>
    <w:pPr>
      <w:spacing w:before="100" w:beforeAutospacing="1" w:after="100" w:afterAutospacing="1"/>
    </w:pPr>
    <w:rPr>
      <w:sz w:val="24"/>
    </w:rPr>
  </w:style>
  <w:style w:type="character" w:customStyle="1" w:styleId="NoSpacingChar">
    <w:name w:val="No Spacing Char"/>
    <w:link w:val="NoSpacing"/>
    <w:uiPriority w:val="1"/>
    <w:locked/>
    <w:rsid w:val="00427A41"/>
    <w:rPr>
      <w:rFonts w:ascii="Calibri" w:eastAsia="Calibri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427A4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427A41"/>
    <w:rPr>
      <w:b/>
      <w:bCs/>
    </w:rPr>
  </w:style>
  <w:style w:type="paragraph" w:customStyle="1" w:styleId="numberedlistnumber">
    <w:name w:val="numbered list number"/>
    <w:aliases w:val="nn"/>
    <w:basedOn w:val="Normal"/>
    <w:rsid w:val="006A2E75"/>
    <w:pPr>
      <w:widowControl w:val="0"/>
      <w:tabs>
        <w:tab w:val="left" w:pos="720"/>
      </w:tabs>
      <w:spacing w:before="120" w:after="80"/>
      <w:ind w:left="1080" w:hanging="360"/>
    </w:pPr>
    <w:rPr>
      <w:rFonts w:ascii="Arial" w:hAnsi="Arial"/>
      <w:b/>
      <w:kern w:val="16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9056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22409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22409C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22409C"/>
    <w:rPr>
      <w:rFonts w:ascii="Century" w:eastAsia="Times New Roman" w:hAnsi="Century" w:cs="Times New Roman"/>
      <w:b/>
      <w:bCs/>
      <w:sz w:val="32"/>
      <w:szCs w:val="24"/>
    </w:rPr>
  </w:style>
  <w:style w:type="paragraph" w:styleId="Header">
    <w:name w:val="header"/>
    <w:basedOn w:val="Normal"/>
    <w:link w:val="HeaderChar"/>
    <w:uiPriority w:val="99"/>
    <w:unhideWhenUsed/>
    <w:rsid w:val="00D823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23BC"/>
    <w:rPr>
      <w:rFonts w:ascii="Times New Roman" w:eastAsia="Times New Roman" w:hAnsi="Times New Roman" w:cs="Times New Roman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D823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23BC"/>
    <w:rPr>
      <w:rFonts w:ascii="Times New Roman" w:eastAsia="Times New Roman" w:hAnsi="Times New Roman" w:cs="Times New Roman"/>
      <w:sz w:val="28"/>
      <w:szCs w:val="24"/>
    </w:rPr>
  </w:style>
  <w:style w:type="character" w:styleId="Emphasis">
    <w:name w:val="Emphasis"/>
    <w:basedOn w:val="DefaultParagraphFont"/>
    <w:uiPriority w:val="20"/>
    <w:qFormat/>
    <w:rsid w:val="00AC30A4"/>
    <w:rPr>
      <w:i/>
      <w:iCs/>
    </w:rPr>
  </w:style>
  <w:style w:type="paragraph" w:customStyle="1" w:styleId="Volume">
    <w:name w:val="Volume"/>
    <w:basedOn w:val="Normal"/>
    <w:rsid w:val="0088639F"/>
    <w:pPr>
      <w:jc w:val="right"/>
    </w:pPr>
    <w:rPr>
      <w:rFonts w:ascii="Verdana" w:hAnsi="Verdana"/>
      <w:caps/>
      <w:color w:val="506280"/>
      <w:sz w:val="16"/>
      <w:szCs w:val="16"/>
    </w:rPr>
  </w:style>
  <w:style w:type="paragraph" w:customStyle="1" w:styleId="Quotation2Numbered">
    <w:name w:val="Quotation 2 Numbered"/>
    <w:basedOn w:val="Normal"/>
    <w:link w:val="Quotation2NumberedChar"/>
    <w:rsid w:val="0088639F"/>
    <w:pPr>
      <w:numPr>
        <w:numId w:val="27"/>
      </w:numPr>
      <w:spacing w:before="240" w:after="120"/>
    </w:pPr>
    <w:rPr>
      <w:rFonts w:ascii="Verdana" w:hAnsi="Verdana"/>
      <w:i/>
      <w:color w:val="506280"/>
      <w:sz w:val="18"/>
    </w:rPr>
  </w:style>
  <w:style w:type="character" w:customStyle="1" w:styleId="Quotation2NumberedChar">
    <w:name w:val="Quotation 2 Numbered Char"/>
    <w:basedOn w:val="DefaultParagraphFont"/>
    <w:link w:val="Quotation2Numbered"/>
    <w:rsid w:val="0088639F"/>
    <w:rPr>
      <w:rFonts w:ascii="Verdana" w:eastAsia="Times New Roman" w:hAnsi="Verdana" w:cs="Times New Roman"/>
      <w:i/>
      <w:color w:val="506280"/>
      <w:sz w:val="18"/>
      <w:szCs w:val="24"/>
    </w:rPr>
  </w:style>
  <w:style w:type="paragraph" w:styleId="Date">
    <w:name w:val="Date"/>
    <w:basedOn w:val="Normal"/>
    <w:next w:val="Normal"/>
    <w:link w:val="DateChar"/>
    <w:rsid w:val="0088639F"/>
    <w:rPr>
      <w:rFonts w:ascii="Verdana" w:hAnsi="Verdana"/>
      <w:caps/>
      <w:color w:val="506280"/>
      <w:sz w:val="16"/>
      <w:szCs w:val="16"/>
    </w:rPr>
  </w:style>
  <w:style w:type="character" w:customStyle="1" w:styleId="DateChar">
    <w:name w:val="Date Char"/>
    <w:basedOn w:val="DefaultParagraphFont"/>
    <w:link w:val="Date"/>
    <w:rsid w:val="0088639F"/>
    <w:rPr>
      <w:rFonts w:ascii="Verdana" w:eastAsia="Times New Roman" w:hAnsi="Verdana" w:cs="Times New Roman"/>
      <w:caps/>
      <w:color w:val="506280"/>
      <w:sz w:val="16"/>
      <w:szCs w:val="16"/>
    </w:rPr>
  </w:style>
  <w:style w:type="paragraph" w:customStyle="1" w:styleId="StyleQuotationLeft0">
    <w:name w:val="Style Quotation + Left:  0&quot;"/>
    <w:basedOn w:val="Normal"/>
    <w:rsid w:val="0088639F"/>
    <w:pPr>
      <w:spacing w:before="240" w:after="240"/>
    </w:pPr>
    <w:rPr>
      <w:rFonts w:ascii="Verdana" w:hAnsi="Verdana"/>
      <w:i/>
      <w:iCs/>
      <w:color w:val="506280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22409C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069"/>
    <w:pPr>
      <w:ind w:left="720"/>
      <w:contextualSpacing/>
    </w:pPr>
  </w:style>
  <w:style w:type="table" w:styleId="TableGrid">
    <w:name w:val="Table Grid"/>
    <w:basedOn w:val="TableNormal"/>
    <w:rsid w:val="00EB4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427A4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7A41"/>
    <w:pPr>
      <w:spacing w:before="100" w:beforeAutospacing="1" w:after="100" w:afterAutospacing="1"/>
    </w:pPr>
    <w:rPr>
      <w:sz w:val="24"/>
    </w:rPr>
  </w:style>
  <w:style w:type="character" w:customStyle="1" w:styleId="NoSpacingChar">
    <w:name w:val="No Spacing Char"/>
    <w:link w:val="NoSpacing"/>
    <w:uiPriority w:val="1"/>
    <w:locked/>
    <w:rsid w:val="00427A41"/>
    <w:rPr>
      <w:rFonts w:ascii="Calibri" w:eastAsia="Calibri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427A4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427A41"/>
    <w:rPr>
      <w:b/>
      <w:bCs/>
    </w:rPr>
  </w:style>
  <w:style w:type="paragraph" w:customStyle="1" w:styleId="numberedlistnumber">
    <w:name w:val="numbered list number"/>
    <w:aliases w:val="nn"/>
    <w:basedOn w:val="Normal"/>
    <w:rsid w:val="006A2E75"/>
    <w:pPr>
      <w:widowControl w:val="0"/>
      <w:tabs>
        <w:tab w:val="left" w:pos="720"/>
      </w:tabs>
      <w:spacing w:before="120" w:after="80"/>
      <w:ind w:left="1080" w:hanging="360"/>
    </w:pPr>
    <w:rPr>
      <w:rFonts w:ascii="Arial" w:hAnsi="Arial"/>
      <w:b/>
      <w:kern w:val="16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9056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22409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22409C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22409C"/>
    <w:rPr>
      <w:rFonts w:ascii="Century" w:eastAsia="Times New Roman" w:hAnsi="Century" w:cs="Times New Roman"/>
      <w:b/>
      <w:bCs/>
      <w:sz w:val="32"/>
      <w:szCs w:val="24"/>
    </w:rPr>
  </w:style>
  <w:style w:type="paragraph" w:styleId="Header">
    <w:name w:val="header"/>
    <w:basedOn w:val="Normal"/>
    <w:link w:val="HeaderChar"/>
    <w:uiPriority w:val="99"/>
    <w:unhideWhenUsed/>
    <w:rsid w:val="00D823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23BC"/>
    <w:rPr>
      <w:rFonts w:ascii="Times New Roman" w:eastAsia="Times New Roman" w:hAnsi="Times New Roman" w:cs="Times New Roman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D823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23BC"/>
    <w:rPr>
      <w:rFonts w:ascii="Times New Roman" w:eastAsia="Times New Roman" w:hAnsi="Times New Roman" w:cs="Times New Roman"/>
      <w:sz w:val="28"/>
      <w:szCs w:val="24"/>
    </w:rPr>
  </w:style>
  <w:style w:type="character" w:styleId="Emphasis">
    <w:name w:val="Emphasis"/>
    <w:basedOn w:val="DefaultParagraphFont"/>
    <w:uiPriority w:val="20"/>
    <w:qFormat/>
    <w:rsid w:val="00AC30A4"/>
    <w:rPr>
      <w:i/>
      <w:iCs/>
    </w:rPr>
  </w:style>
  <w:style w:type="paragraph" w:customStyle="1" w:styleId="Volume">
    <w:name w:val="Volume"/>
    <w:basedOn w:val="Normal"/>
    <w:rsid w:val="0088639F"/>
    <w:pPr>
      <w:jc w:val="right"/>
    </w:pPr>
    <w:rPr>
      <w:rFonts w:ascii="Verdana" w:hAnsi="Verdana"/>
      <w:caps/>
      <w:color w:val="506280"/>
      <w:sz w:val="16"/>
      <w:szCs w:val="16"/>
    </w:rPr>
  </w:style>
  <w:style w:type="paragraph" w:customStyle="1" w:styleId="Quotation2Numbered">
    <w:name w:val="Quotation 2 Numbered"/>
    <w:basedOn w:val="Normal"/>
    <w:link w:val="Quotation2NumberedChar"/>
    <w:rsid w:val="0088639F"/>
    <w:pPr>
      <w:numPr>
        <w:numId w:val="27"/>
      </w:numPr>
      <w:spacing w:before="240" w:after="120"/>
    </w:pPr>
    <w:rPr>
      <w:rFonts w:ascii="Verdana" w:hAnsi="Verdana"/>
      <w:i/>
      <w:color w:val="506280"/>
      <w:sz w:val="18"/>
    </w:rPr>
  </w:style>
  <w:style w:type="character" w:customStyle="1" w:styleId="Quotation2NumberedChar">
    <w:name w:val="Quotation 2 Numbered Char"/>
    <w:basedOn w:val="DefaultParagraphFont"/>
    <w:link w:val="Quotation2Numbered"/>
    <w:rsid w:val="0088639F"/>
    <w:rPr>
      <w:rFonts w:ascii="Verdana" w:eastAsia="Times New Roman" w:hAnsi="Verdana" w:cs="Times New Roman"/>
      <w:i/>
      <w:color w:val="506280"/>
      <w:sz w:val="18"/>
      <w:szCs w:val="24"/>
    </w:rPr>
  </w:style>
  <w:style w:type="paragraph" w:styleId="Date">
    <w:name w:val="Date"/>
    <w:basedOn w:val="Normal"/>
    <w:next w:val="Normal"/>
    <w:link w:val="DateChar"/>
    <w:rsid w:val="0088639F"/>
    <w:rPr>
      <w:rFonts w:ascii="Verdana" w:hAnsi="Verdana"/>
      <w:caps/>
      <w:color w:val="506280"/>
      <w:sz w:val="16"/>
      <w:szCs w:val="16"/>
    </w:rPr>
  </w:style>
  <w:style w:type="character" w:customStyle="1" w:styleId="DateChar">
    <w:name w:val="Date Char"/>
    <w:basedOn w:val="DefaultParagraphFont"/>
    <w:link w:val="Date"/>
    <w:rsid w:val="0088639F"/>
    <w:rPr>
      <w:rFonts w:ascii="Verdana" w:eastAsia="Times New Roman" w:hAnsi="Verdana" w:cs="Times New Roman"/>
      <w:caps/>
      <w:color w:val="506280"/>
      <w:sz w:val="16"/>
      <w:szCs w:val="16"/>
    </w:rPr>
  </w:style>
  <w:style w:type="paragraph" w:customStyle="1" w:styleId="StyleQuotationLeft0">
    <w:name w:val="Style Quotation + Left:  0&quot;"/>
    <w:basedOn w:val="Normal"/>
    <w:rsid w:val="0088639F"/>
    <w:pPr>
      <w:spacing w:before="240" w:after="240"/>
    </w:pPr>
    <w:rPr>
      <w:rFonts w:ascii="Verdana" w:hAnsi="Verdana"/>
      <w:i/>
      <w:iCs/>
      <w:color w:val="506280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6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5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15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9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40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9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yourdailydish.com/little-girl-begs-for-her-parents-to-be-friends-agai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nglish-the-easy-way.com/Speaking/Ways_To_Ask_For_Help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FCBDB-F2E2-4DAD-9F41-67AB3FF84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Frank</cp:lastModifiedBy>
  <cp:revision>2</cp:revision>
  <cp:lastPrinted>2015-10-01T17:14:00Z</cp:lastPrinted>
  <dcterms:created xsi:type="dcterms:W3CDTF">2016-04-06T12:06:00Z</dcterms:created>
  <dcterms:modified xsi:type="dcterms:W3CDTF">2016-04-06T12:06:00Z</dcterms:modified>
</cp:coreProperties>
</file>